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2C12" w:rsidRDefault="00591D49">
      <w:r>
        <w:t>NAME: DUAA ADEL AGINA</w:t>
      </w:r>
    </w:p>
    <w:p w:rsidR="00591D49" w:rsidRDefault="00591D49">
      <w:r>
        <w:t>ID:217010033</w:t>
      </w:r>
    </w:p>
    <w:p w:rsidR="00591D49" w:rsidRDefault="00591D49">
      <w:pPr>
        <w:rPr>
          <w:rtl/>
          <w:lang w:bidi="ar-LY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1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49" w:rsidRDefault="00591D4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49" w:rsidRDefault="00591D4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49" w:rsidRDefault="00591D4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49" w:rsidRDefault="00591D49"/>
    <w:p w:rsidR="00591D49" w:rsidRDefault="00591D49"/>
    <w:p w:rsidR="00591D49" w:rsidRDefault="00591D49"/>
    <w:p w:rsidR="00591D49" w:rsidRDefault="00591D49"/>
    <w:p w:rsidR="00591D49" w:rsidRDefault="00591D4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4D" w:rsidRDefault="001D754D"/>
    <w:p w:rsidR="001D754D" w:rsidRDefault="001D75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754D" w:rsidRDefault="001D754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4D" w:rsidRDefault="001D75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4D" w:rsidRDefault="001D754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49" w:rsidRDefault="001D75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946"/>
    <w:rsid w:val="001D754D"/>
    <w:rsid w:val="003C7296"/>
    <w:rsid w:val="00591D49"/>
    <w:rsid w:val="008D2C12"/>
    <w:rsid w:val="00F00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C63F9"/>
  <w15:chartTrackingRefBased/>
  <w15:docId w15:val="{DEFEFA05-C53A-432B-9DBF-CE7D8533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 M. Agina</dc:creator>
  <cp:keywords/>
  <dc:description/>
  <cp:lastModifiedBy>Adel M. Agina</cp:lastModifiedBy>
  <cp:revision>4</cp:revision>
  <cp:lastPrinted>2022-12-15T20:21:00Z</cp:lastPrinted>
  <dcterms:created xsi:type="dcterms:W3CDTF">2022-12-15T20:15:00Z</dcterms:created>
  <dcterms:modified xsi:type="dcterms:W3CDTF">2022-12-17T14:50:00Z</dcterms:modified>
</cp:coreProperties>
</file>